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BB52EC" w:rsidP="00BB52E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2022-2021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27390E" w:rsidRPr="002B7EB3" w:rsidTr="00E90A43">
        <w:tc>
          <w:tcPr>
            <w:tcW w:w="3116" w:type="dxa"/>
          </w:tcPr>
          <w:p w:rsidR="00BB52EC" w:rsidRPr="002B7EB3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2B7EB3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27390E" w:rsidRPr="002B7EB3" w:rsidTr="00B66651">
        <w:tc>
          <w:tcPr>
            <w:tcW w:w="3116" w:type="dxa"/>
          </w:tcPr>
          <w:p w:rsidR="00BB52EC" w:rsidRPr="002B7EB3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BB52EC" w:rsidRPr="002B7EB3" w:rsidRDefault="00BB52EC" w:rsidP="00BB52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The Relationship between Sleep Disorders and Severity of Substance Dependence in Patients with Substance Abuse Referred to Kermanshah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Hospital</w:t>
            </w:r>
          </w:p>
          <w:p w:rsidR="00EE62C9" w:rsidRPr="002B7EB3" w:rsidRDefault="00EE62C9" w:rsidP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52EC" w:rsidRPr="002B7EB3" w:rsidRDefault="00BB52EC" w:rsidP="00BB52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Comparison of the symptoms of psychopathology in the medical staff of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Hospital working in coronary care wards with other wards</w:t>
            </w:r>
          </w:p>
          <w:p w:rsidR="00EE62C9" w:rsidRPr="002B7EB3" w:rsidRDefault="00EE62C9" w:rsidP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52EC" w:rsidRDefault="00BB52EC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nvestigating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the pattern of smoking and opium consumption and its effect on the quality and quantity of nutrition of 35-65 years old participants in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Ravansar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cohort</w:t>
            </w:r>
          </w:p>
          <w:p w:rsidR="002B7EB3" w:rsidRPr="002B7EB3" w:rsidRDefault="002B7EB3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390E" w:rsidRPr="002B7EB3" w:rsidTr="00BD0807">
        <w:tc>
          <w:tcPr>
            <w:tcW w:w="3116" w:type="dxa"/>
          </w:tcPr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Toraj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2B7EB3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Evaluation and comparison of blood lead levels in men opium addicts and healthy group</w:t>
            </w:r>
          </w:p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EE62C9" w:rsidRDefault="00EE62C9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Evaluation of the antecedents and consequences of self-efficacy and design of intervention based on it in patients with methamphetamine use referred to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FarabiHospital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and addiction treatment clinics in Kermanshah(2021)</w:t>
            </w:r>
          </w:p>
          <w:p w:rsidR="002B7EB3" w:rsidRPr="002B7EB3" w:rsidRDefault="002B7EB3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390E" w:rsidRPr="002B7EB3" w:rsidTr="0095430C">
        <w:tc>
          <w:tcPr>
            <w:tcW w:w="3116" w:type="dxa"/>
          </w:tcPr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Borhan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Mansouri</w:t>
            </w:r>
            <w:proofErr w:type="spellEnd"/>
          </w:p>
          <w:p w:rsidR="00EE62C9" w:rsidRPr="002B7EB3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Health risk assessment of heavy metal concentrations in milk samples of pregnant women exposed to second-hand cigarettes</w:t>
            </w:r>
          </w:p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Individual and mixture toxicity of manufactured nanomaterials (MNMs) on living organisms of aquatic ecosystems and their possible implications in the food chain</w:t>
            </w:r>
          </w:p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E62C9" w:rsidRPr="002B7EB3" w:rsidRDefault="00EE62C9" w:rsidP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Evaluation of urinary metal levels using dispersive liquid-liquid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microextraction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in relation to age, sex, occupation, and smoking habits in cannabis and tramadol users in western Iran</w:t>
            </w:r>
          </w:p>
          <w:p w:rsidR="002B7EB3" w:rsidRDefault="00EE62C9" w:rsidP="002B7EB3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Systematic review of individual and co-exposure of zinc oxide </w:t>
            </w:r>
          </w:p>
          <w:p w:rsidR="00EE62C9" w:rsidRPr="002B7EB3" w:rsidRDefault="00EE62C9" w:rsidP="002B7EB3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eastAsia="Times New Roman" w:hAnsiTheme="majorBidi" w:cstheme="majorBidi"/>
                <w:sz w:val="20"/>
                <w:szCs w:val="20"/>
              </w:rPr>
              <w:t>nanoparticles and copper oxide nanoparticles in aquatic organisms</w:t>
            </w:r>
          </w:p>
        </w:tc>
      </w:tr>
      <w:tr w:rsidR="0027390E" w:rsidRPr="002B7EB3" w:rsidTr="008C0FF4">
        <w:tc>
          <w:tcPr>
            <w:tcW w:w="3116" w:type="dxa"/>
          </w:tcPr>
          <w:p w:rsidR="00996434" w:rsidRPr="002B7EB3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Hossein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zhaleh</w:t>
            </w:r>
            <w:proofErr w:type="spellEnd"/>
          </w:p>
          <w:p w:rsidR="00996434" w:rsidRPr="002B7EB3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96434" w:rsidRDefault="00996434" w:rsidP="002B7EB3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Evaluation of gene expression profile in schizophrenia addiction and their similarity</w:t>
            </w:r>
          </w:p>
          <w:p w:rsidR="002B7EB3" w:rsidRPr="002B7EB3" w:rsidRDefault="002B7EB3" w:rsidP="002B7EB3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7390E" w:rsidRPr="002B7EB3" w:rsidTr="00E6243B">
        <w:tc>
          <w:tcPr>
            <w:tcW w:w="3116" w:type="dxa"/>
          </w:tcPr>
          <w:p w:rsidR="00996434" w:rsidRPr="002B7EB3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Mehdi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Khodamoradi</w:t>
            </w:r>
            <w:proofErr w:type="spellEnd"/>
          </w:p>
          <w:p w:rsidR="00996434" w:rsidRPr="002B7EB3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96434" w:rsidRDefault="00996434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Local efficiency analysis of resting-state functional brain network in methamphetamine users</w:t>
            </w:r>
          </w:p>
          <w:p w:rsidR="002B7EB3" w:rsidRPr="002B7EB3" w:rsidRDefault="002B7EB3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390E" w:rsidRPr="002B7EB3" w:rsidTr="004B7678">
        <w:tc>
          <w:tcPr>
            <w:tcW w:w="3116" w:type="dxa"/>
          </w:tcPr>
          <w:p w:rsidR="00996434" w:rsidRPr="002B7EB3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Nasrin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Abdoli</w:t>
            </w:r>
            <w:proofErr w:type="spellEnd"/>
          </w:p>
          <w:p w:rsidR="00996434" w:rsidRPr="002B7EB3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96434" w:rsidRDefault="0099643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Psychometric Characteristics of Instagram addiction Scale and Athens Insomnia in Kermanshah Medical Students</w:t>
            </w:r>
          </w:p>
          <w:p w:rsidR="002B7EB3" w:rsidRPr="002B7EB3" w:rsidRDefault="002B7EB3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96434" w:rsidRDefault="00996434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Predicting sleep quality and general health based on social support variables, self-efficacy mediated by psychological symptoms (stress, anxiety, and depression) in</w:t>
            </w:r>
            <w:r w:rsidRPr="002B7EB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B7EB3">
              <w:rPr>
                <w:rFonts w:asciiTheme="majorBidi" w:hAnsiTheme="majorBidi" w:cstheme="majorBidi"/>
                <w:sz w:val="20"/>
                <w:szCs w:val="20"/>
              </w:rPr>
              <w:t>the treatment staff involved with covid-19 patients</w:t>
            </w:r>
          </w:p>
          <w:p w:rsidR="008853EC" w:rsidRPr="002B7EB3" w:rsidRDefault="008853EC" w:rsidP="002B7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390E" w:rsidRPr="002B7EB3" w:rsidTr="00526C39">
        <w:tc>
          <w:tcPr>
            <w:tcW w:w="3116" w:type="dxa"/>
          </w:tcPr>
          <w:p w:rsidR="00996434" w:rsidRPr="002B7EB3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Faezeh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2B7EB3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Investigation corona anxiety based on psychological flexibility, social support, self-efficacy and psychological well-being in students of Kermanshah University of</w:t>
            </w:r>
            <w:r w:rsidRPr="002B7EB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B7EB3">
              <w:rPr>
                <w:rFonts w:asciiTheme="majorBidi" w:hAnsiTheme="majorBidi" w:cstheme="majorBidi"/>
                <w:sz w:val="20"/>
                <w:szCs w:val="20"/>
              </w:rPr>
              <w:t>Medical Sciences</w:t>
            </w:r>
          </w:p>
          <w:p w:rsidR="008853EC" w:rsidRDefault="000075F4" w:rsidP="008853EC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br/>
              <w:t>Comparison of fear, anxiety and risk perception of coronavirus (Covid-19) in psychiatric patients at discharge and during follow-up</w:t>
            </w:r>
          </w:p>
          <w:p w:rsidR="000075F4" w:rsidRPr="008853EC" w:rsidRDefault="000075F4" w:rsidP="008853EC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Role of Social Stress, Sensitivity to Rejection, and Sensation Seeking as Predictors of Smartphone Addiction in Students of Kermanshah University of Medical</w:t>
            </w:r>
            <w:r w:rsidRPr="002B7EB3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2B7EB3">
              <w:rPr>
                <w:rFonts w:asciiTheme="majorBidi" w:hAnsiTheme="majorBidi" w:cstheme="majorBidi"/>
                <w:sz w:val="20"/>
                <w:szCs w:val="20"/>
              </w:rPr>
              <w:t>Sciences</w:t>
            </w:r>
          </w:p>
          <w:p w:rsidR="008853EC" w:rsidRPr="002B7EB3" w:rsidRDefault="000075F4" w:rsidP="008853EC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Comparison of sleep problems in people using methamphetamine, opiates and normal people referring to addiction treatment centers in Kermanshah</w:t>
            </w:r>
          </w:p>
          <w:p w:rsidR="000075F4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Evaluation of Brain Behavioral Systems, Emotional Regulation and Self-differentiation as Predictors of Smartphone Addiction in Students of Kermanshah University of</w:t>
            </w:r>
            <w:r w:rsidRPr="002B7EB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B7EB3">
              <w:rPr>
                <w:rFonts w:asciiTheme="majorBidi" w:hAnsiTheme="majorBidi" w:cstheme="majorBidi"/>
                <w:sz w:val="20"/>
                <w:szCs w:val="20"/>
              </w:rPr>
              <w:t>Medical Sciences</w:t>
            </w:r>
          </w:p>
          <w:p w:rsidR="008853EC" w:rsidRPr="002B7EB3" w:rsidRDefault="008853EC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075F4" w:rsidRPr="002B7EB3" w:rsidRDefault="000075F4" w:rsidP="000075F4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Comparison of retrospective and prospective memory in heroin users and non-users referring to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in 2020</w:t>
            </w:r>
          </w:p>
          <w:p w:rsidR="00996434" w:rsidRPr="002B7EB3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75F4" w:rsidRPr="002B7EB3" w:rsidTr="00526C39">
        <w:tc>
          <w:tcPr>
            <w:tcW w:w="3116" w:type="dxa"/>
          </w:tcPr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Maryam Sadat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Khanegi</w:t>
            </w:r>
            <w:proofErr w:type="spellEnd"/>
          </w:p>
          <w:p w:rsidR="000075F4" w:rsidRPr="002B7EB3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075F4" w:rsidRPr="002B7EB3" w:rsidRDefault="000075F4" w:rsidP="000075F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eastAsia="Times New Roman" w:hAnsiTheme="majorBidi" w:cstheme="majorBidi"/>
                <w:sz w:val="20"/>
                <w:szCs w:val="20"/>
              </w:rPr>
              <w:t>Predicting the tendency to addiction based on mental health, hope and emotional intelligence in students of Kermanshah University of Medical Sciences in 2019-2020</w:t>
            </w:r>
          </w:p>
          <w:p w:rsidR="000075F4" w:rsidRPr="002B7EB3" w:rsidRDefault="000075F4" w:rsidP="008853E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Evaluation of sleep quality of medical students (clinical and non-clinical) of Kermanshah University of Medical Sciences at the time of selection of Quidde 19 disease in</w:t>
            </w:r>
            <w:r w:rsidR="008853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Prevalence of depression during the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Covid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19 epidemic in students of Kermanshah University of Medical Sciences in 2020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75F4" w:rsidRPr="002B7EB3" w:rsidTr="00526C39">
        <w:tc>
          <w:tcPr>
            <w:tcW w:w="3116" w:type="dxa"/>
          </w:tcPr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2B7EB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B7EB3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2B7EB3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Comparison of sleep pattern in patients with schizophrenia and bipolar disorder and its relationship with suicidal ideation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Assessing the prevalence of depression in Kermanshah medical students and its relationship with demographic variables in 2020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Estimation of the number of suicide attempts in psychiatric patients admitted to psychiatric wards using Poisson and Poisson gamma regression models and their</w:t>
            </w:r>
            <w:r w:rsidRPr="002B7EB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B7EB3">
              <w:rPr>
                <w:rFonts w:asciiTheme="majorBidi" w:hAnsiTheme="majorBidi" w:cstheme="majorBidi"/>
                <w:sz w:val="20"/>
                <w:szCs w:val="20"/>
              </w:rPr>
              <w:t>zero-inflated models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The study of prevalence of obsessive-compulsive disorder in individuals for a divorce applicant in Kermanshah city 2020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B7EB3">
              <w:rPr>
                <w:rFonts w:asciiTheme="majorBidi" w:hAnsiTheme="majorBidi" w:cstheme="majorBidi"/>
                <w:sz w:val="20"/>
                <w:szCs w:val="20"/>
              </w:rPr>
              <w:t>The study of prevalence of obsessive-compulsive and obsessive-compulsive personality disorders in patients with multiple sclerosis Kermanshah city in 2020-2021</w:t>
            </w:r>
          </w:p>
          <w:p w:rsidR="000075F4" w:rsidRPr="002B7EB3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27390E"/>
    <w:rsid w:val="002B7EB3"/>
    <w:rsid w:val="0085338A"/>
    <w:rsid w:val="008853EC"/>
    <w:rsid w:val="00996434"/>
    <w:rsid w:val="00BB52EC"/>
    <w:rsid w:val="00C2299B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3</cp:revision>
  <dcterms:created xsi:type="dcterms:W3CDTF">2022-01-09T06:02:00Z</dcterms:created>
  <dcterms:modified xsi:type="dcterms:W3CDTF">2022-01-09T07:48:00Z</dcterms:modified>
</cp:coreProperties>
</file>